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194ac348164e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57c4ec61474e1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Manuelito Place,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cc09955659c46e5" /><Relationship Type="http://schemas.openxmlformats.org/officeDocument/2006/relationships/numbering" Target="/word/numbering.xml" Id="R9dca56a2e2ce44d0" /><Relationship Type="http://schemas.openxmlformats.org/officeDocument/2006/relationships/settings" Target="/word/settings.xml" Id="Re482ce13f4334da8" /><Relationship Type="http://schemas.openxmlformats.org/officeDocument/2006/relationships/image" Target="/word/media/5e4042da-c469-4d94-a6b4-245cbbd54e7e.png" Id="Re057c4ec61474e1c" /></Relationships>
</file>