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c28aff395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5e153dae3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Manumuskin,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839ee41154636" /><Relationship Type="http://schemas.openxmlformats.org/officeDocument/2006/relationships/numbering" Target="/word/numbering.xml" Id="R6a2cd487079742cd" /><Relationship Type="http://schemas.openxmlformats.org/officeDocument/2006/relationships/settings" Target="/word/settings.xml" Id="R8333fa13aa724a26" /><Relationship Type="http://schemas.openxmlformats.org/officeDocument/2006/relationships/image" Target="/word/media/f1390c0f-3183-4dde-9e32-614ab88c04b5.png" Id="Ra6a5e153dae34942" /></Relationships>
</file>