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bdb1770a6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9c4e71fa2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Manwaring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047e76ee74e51" /><Relationship Type="http://schemas.openxmlformats.org/officeDocument/2006/relationships/numbering" Target="/word/numbering.xml" Id="Rf5deab9a4fda4785" /><Relationship Type="http://schemas.openxmlformats.org/officeDocument/2006/relationships/settings" Target="/word/settings.xml" Id="R334ed2b3888d456e" /><Relationship Type="http://schemas.openxmlformats.org/officeDocument/2006/relationships/image" Target="/word/media/f2017c8d-f906-4952-9806-9c0346dd184c.png" Id="Rbcb9c4e71fa24b42" /></Relationships>
</file>