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b9c1b7184544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4d6799ca7c41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0060e501cb458c" /><Relationship Type="http://schemas.openxmlformats.org/officeDocument/2006/relationships/numbering" Target="/word/numbering.xml" Id="R6febfc8360034fa0" /><Relationship Type="http://schemas.openxmlformats.org/officeDocument/2006/relationships/settings" Target="/word/settings.xml" Id="R2e596ce6f38c4c41" /><Relationship Type="http://schemas.openxmlformats.org/officeDocument/2006/relationships/image" Target="/word/media/2a320b7d-9610-41cb-8a77-89e9e8047df8.png" Id="R404d6799ca7c416e" /></Relationships>
</file>