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1d840a9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aee17af8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6495c6034ab8" /><Relationship Type="http://schemas.openxmlformats.org/officeDocument/2006/relationships/numbering" Target="/word/numbering.xml" Id="R09553ad8f10a4c8a" /><Relationship Type="http://schemas.openxmlformats.org/officeDocument/2006/relationships/settings" Target="/word/settings.xml" Id="R5403151e24804e96" /><Relationship Type="http://schemas.openxmlformats.org/officeDocument/2006/relationships/image" Target="/word/media/e92e9e60-a1f3-41c8-842d-81d9480beb07.png" Id="R1927aee17af84404" /></Relationships>
</file>