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7aeb5646d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e0bad0ec7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Mapaville,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6801500f047ea" /><Relationship Type="http://schemas.openxmlformats.org/officeDocument/2006/relationships/numbering" Target="/word/numbering.xml" Id="Rf857dff4fe03468e" /><Relationship Type="http://schemas.openxmlformats.org/officeDocument/2006/relationships/settings" Target="/word/settings.xml" Id="R94292faef0684834" /><Relationship Type="http://schemas.openxmlformats.org/officeDocument/2006/relationships/image" Target="/word/media/317d1dfc-6053-4046-8ed2-d9b399770b42.png" Id="R5fbe0bad0ec74271" /></Relationships>
</file>