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839367dad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60dee558f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b6d8871c64896" /><Relationship Type="http://schemas.openxmlformats.org/officeDocument/2006/relationships/numbering" Target="/word/numbering.xml" Id="Rf811ef64285d44cb" /><Relationship Type="http://schemas.openxmlformats.org/officeDocument/2006/relationships/settings" Target="/word/settings.xml" Id="R0f740d76335e43c0" /><Relationship Type="http://schemas.openxmlformats.org/officeDocument/2006/relationships/image" Target="/word/media/70c00131-10b7-4fee-a6c2-5adccfe6c404.png" Id="Rc8860dee558f4af3" /></Relationships>
</file>