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c0bd5c9a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bc0c02cd6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City,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d45bc617a49b4" /><Relationship Type="http://schemas.openxmlformats.org/officeDocument/2006/relationships/numbering" Target="/word/numbering.xml" Id="Ra6f8e7a030e848e9" /><Relationship Type="http://schemas.openxmlformats.org/officeDocument/2006/relationships/settings" Target="/word/settings.xml" Id="R1f92a83e6c0d4e9c" /><Relationship Type="http://schemas.openxmlformats.org/officeDocument/2006/relationships/image" Target="/word/media/acfd488f-d6c1-4d94-8b41-233a7af0d45d.png" Id="Rdbcbc0c02cd64263" /></Relationships>
</file>