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29dc8df45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0db1d3b60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ede6f2b404ba8" /><Relationship Type="http://schemas.openxmlformats.org/officeDocument/2006/relationships/numbering" Target="/word/numbering.xml" Id="Rd24a586d60ff412b" /><Relationship Type="http://schemas.openxmlformats.org/officeDocument/2006/relationships/settings" Target="/word/settings.xml" Id="R5076cad47fb04d43" /><Relationship Type="http://schemas.openxmlformats.org/officeDocument/2006/relationships/image" Target="/word/media/9480e1f5-7d7a-46b7-ad53-5552b6e8911c.png" Id="R2f20db1d3b604398" /></Relationships>
</file>