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9f0b3ee50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61ce5596a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Del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ca5c7e99a4c24" /><Relationship Type="http://schemas.openxmlformats.org/officeDocument/2006/relationships/numbering" Target="/word/numbering.xml" Id="R975c4b892fe24326" /><Relationship Type="http://schemas.openxmlformats.org/officeDocument/2006/relationships/settings" Target="/word/settings.xml" Id="R8100e75faba34626" /><Relationship Type="http://schemas.openxmlformats.org/officeDocument/2006/relationships/image" Target="/word/media/ec16e4e0-934c-4264-8884-48353254e897.png" Id="Rdd361ce5596a47fc" /></Relationships>
</file>