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f879f74d8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897428fa1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Flats,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744c78253412a" /><Relationship Type="http://schemas.openxmlformats.org/officeDocument/2006/relationships/numbering" Target="/word/numbering.xml" Id="Ra7bedb0091194ab6" /><Relationship Type="http://schemas.openxmlformats.org/officeDocument/2006/relationships/settings" Target="/word/settings.xml" Id="Rb98672e1330b40e6" /><Relationship Type="http://schemas.openxmlformats.org/officeDocument/2006/relationships/image" Target="/word/media/68252141-008a-4f98-8f76-d1c376d08a79.png" Id="R718897428fa1426f" /></Relationships>
</file>