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55f46d487f48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ee61c857ad4c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 Forge,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0d4369ca8c40f4" /><Relationship Type="http://schemas.openxmlformats.org/officeDocument/2006/relationships/numbering" Target="/word/numbering.xml" Id="Rb1cb8976f2e24331" /><Relationship Type="http://schemas.openxmlformats.org/officeDocument/2006/relationships/settings" Target="/word/settings.xml" Id="R77e37df29e524ad6" /><Relationship Type="http://schemas.openxmlformats.org/officeDocument/2006/relationships/image" Target="/word/media/d5edc2fa-d930-486c-bdc6-9b10bc0b6e86.png" Id="Rfdee61c857ad4c15" /></Relationships>
</file>