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b59eab3ed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a6478150b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Grove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9920816b142ba" /><Relationship Type="http://schemas.openxmlformats.org/officeDocument/2006/relationships/numbering" Target="/word/numbering.xml" Id="Re69d2a656bd9450f" /><Relationship Type="http://schemas.openxmlformats.org/officeDocument/2006/relationships/settings" Target="/word/settings.xml" Id="Rb4c50e6e9a6d4c68" /><Relationship Type="http://schemas.openxmlformats.org/officeDocument/2006/relationships/image" Target="/word/media/0225ea95-304a-46c6-b32f-b6e75481cabc.png" Id="Ra39a6478150b4ef4" /></Relationships>
</file>