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69486cec9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be8a956de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 Grove East,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8008d51424d03" /><Relationship Type="http://schemas.openxmlformats.org/officeDocument/2006/relationships/numbering" Target="/word/numbering.xml" Id="Rd133c10dbcb34120" /><Relationship Type="http://schemas.openxmlformats.org/officeDocument/2006/relationships/settings" Target="/word/settings.xml" Id="R194cef491b9a44a8" /><Relationship Type="http://schemas.openxmlformats.org/officeDocument/2006/relationships/image" Target="/word/media/bc68bf41-6a61-43c3-aef6-d7e7ad564dec.png" Id="Rff4be8a956de4145" /></Relationships>
</file>