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4392376db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ff6149eda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Grove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1474d2f0e45da" /><Relationship Type="http://schemas.openxmlformats.org/officeDocument/2006/relationships/numbering" Target="/word/numbering.xml" Id="Rc927e090170f44cd" /><Relationship Type="http://schemas.openxmlformats.org/officeDocument/2006/relationships/settings" Target="/word/settings.xml" Id="R159d8fa67ee14f42" /><Relationship Type="http://schemas.openxmlformats.org/officeDocument/2006/relationships/image" Target="/word/media/cdc9bf7d-b5ff-4e2e-91cb-0ff5dae31a80.png" Id="R0acff6149eda450a" /></Relationships>
</file>