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5e309924c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e35f1cd68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1b79f1e6c49bb" /><Relationship Type="http://schemas.openxmlformats.org/officeDocument/2006/relationships/numbering" Target="/word/numbering.xml" Id="Rddf2722f9b754694" /><Relationship Type="http://schemas.openxmlformats.org/officeDocument/2006/relationships/settings" Target="/word/settings.xml" Id="R8debfd54199b41ad" /><Relationship Type="http://schemas.openxmlformats.org/officeDocument/2006/relationships/image" Target="/word/media/14b9e04c-03a4-4124-b18c-82a1d54d09cb.png" Id="Raeee35f1cd684362" /></Relationships>
</file>