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07a44c73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4454de83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538e495c4f38" /><Relationship Type="http://schemas.openxmlformats.org/officeDocument/2006/relationships/numbering" Target="/word/numbering.xml" Id="R90a9b3042fb94867" /><Relationship Type="http://schemas.openxmlformats.org/officeDocument/2006/relationships/settings" Target="/word/settings.xml" Id="R2cb547a8277f409f" /><Relationship Type="http://schemas.openxmlformats.org/officeDocument/2006/relationships/image" Target="/word/media/b45514c7-4e19-4d83-8ebd-6225648f4ba8.png" Id="Rf1874454de834f8a" /></Relationships>
</file>