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b5895cfec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3d83d7c57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Hills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266a63e4f4329" /><Relationship Type="http://schemas.openxmlformats.org/officeDocument/2006/relationships/numbering" Target="/word/numbering.xml" Id="R07b91ce73dbe4cf1" /><Relationship Type="http://schemas.openxmlformats.org/officeDocument/2006/relationships/settings" Target="/word/settings.xml" Id="Ra7110cd71c5a4f0b" /><Relationship Type="http://schemas.openxmlformats.org/officeDocument/2006/relationships/image" Target="/word/media/b6c235e9-8d4a-4aec-b497-80930da9fc16.png" Id="R8663d83d7c574dcc" /></Relationships>
</file>