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ccc8068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0c87760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Island,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bff8bdde74c50" /><Relationship Type="http://schemas.openxmlformats.org/officeDocument/2006/relationships/numbering" Target="/word/numbering.xml" Id="R98f2c649458544f8" /><Relationship Type="http://schemas.openxmlformats.org/officeDocument/2006/relationships/settings" Target="/word/settings.xml" Id="R0f50cdf901904d09" /><Relationship Type="http://schemas.openxmlformats.org/officeDocument/2006/relationships/image" Target="/word/media/1b1ca5cd-c44e-4989-a9d2-d0451d0ae0e3.png" Id="R5f810c8776054c11" /></Relationships>
</file>