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91e218291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81dcba60a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Lake,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85c6824b8472d" /><Relationship Type="http://schemas.openxmlformats.org/officeDocument/2006/relationships/numbering" Target="/word/numbering.xml" Id="Rae4a218735e7432f" /><Relationship Type="http://schemas.openxmlformats.org/officeDocument/2006/relationships/settings" Target="/word/settings.xml" Id="Rc6e8308b0e494c23" /><Relationship Type="http://schemas.openxmlformats.org/officeDocument/2006/relationships/image" Target="/word/media/48019cd5-569b-4714-aadf-80afe9f6e387.png" Id="Ra9981dcba60a4b00" /></Relationships>
</file>