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3398aa0df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815b6df2a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Maple Leaf,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e39987c8f4f30" /><Relationship Type="http://schemas.openxmlformats.org/officeDocument/2006/relationships/numbering" Target="/word/numbering.xml" Id="Rad0a9f94fffc454c" /><Relationship Type="http://schemas.openxmlformats.org/officeDocument/2006/relationships/settings" Target="/word/settings.xml" Id="Ra643b6f246e64c6e" /><Relationship Type="http://schemas.openxmlformats.org/officeDocument/2006/relationships/image" Target="/word/media/a0802d09-cb50-4129-962d-7d5145ecc789.png" Id="R0ad815b6df2a4029" /></Relationships>
</file>