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04b811c49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ee08695c4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Leaf,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d5731292d403d" /><Relationship Type="http://schemas.openxmlformats.org/officeDocument/2006/relationships/numbering" Target="/word/numbering.xml" Id="R258bf2472c764051" /><Relationship Type="http://schemas.openxmlformats.org/officeDocument/2006/relationships/settings" Target="/word/settings.xml" Id="Raff0c634af634f67" /><Relationship Type="http://schemas.openxmlformats.org/officeDocument/2006/relationships/image" Target="/word/media/76303521-9944-44c0-b2b4-6a4c059e64df.png" Id="R13cee08695c44934" /></Relationships>
</file>