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183480b70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c1a952266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Meade,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55271046a4757" /><Relationship Type="http://schemas.openxmlformats.org/officeDocument/2006/relationships/numbering" Target="/word/numbering.xml" Id="R118d745cf4ee454a" /><Relationship Type="http://schemas.openxmlformats.org/officeDocument/2006/relationships/settings" Target="/word/settings.xml" Id="R389ff2b9a2fc43fe" /><Relationship Type="http://schemas.openxmlformats.org/officeDocument/2006/relationships/image" Target="/word/media/b370f338-7c86-47c7-afa1-67d644e31c5f.png" Id="R178c1a9522664847" /></Relationships>
</file>