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b5c10a4cf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18fb40255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Plains,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361198da04b54" /><Relationship Type="http://schemas.openxmlformats.org/officeDocument/2006/relationships/numbering" Target="/word/numbering.xml" Id="R6c795124cbf046a8" /><Relationship Type="http://schemas.openxmlformats.org/officeDocument/2006/relationships/settings" Target="/word/settings.xml" Id="R00a7b16ddc2b4d0b" /><Relationship Type="http://schemas.openxmlformats.org/officeDocument/2006/relationships/image" Target="/word/media/5eee4b00-4d7c-4985-85d0-b9651a47a264.png" Id="R21818fb4025544ac" /></Relationships>
</file>