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7ce7026b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a39285eb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Point,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0c54ce8a4cc4" /><Relationship Type="http://schemas.openxmlformats.org/officeDocument/2006/relationships/numbering" Target="/word/numbering.xml" Id="R8527406a023f4f36" /><Relationship Type="http://schemas.openxmlformats.org/officeDocument/2006/relationships/settings" Target="/word/settings.xml" Id="R54705acf46da4442" /><Relationship Type="http://schemas.openxmlformats.org/officeDocument/2006/relationships/image" Target="/word/media/a1e68fb0-f420-44eb-b456-120abcfb9d87.png" Id="R6979a39285eb4a45" /></Relationships>
</file>