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aa793d553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0020a004d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17c5346ebf4312" /><Relationship Type="http://schemas.openxmlformats.org/officeDocument/2006/relationships/numbering" Target="/word/numbering.xml" Id="R5da901d1b32244c3" /><Relationship Type="http://schemas.openxmlformats.org/officeDocument/2006/relationships/settings" Target="/word/settings.xml" Id="R8e49b150638e4e6f" /><Relationship Type="http://schemas.openxmlformats.org/officeDocument/2006/relationships/image" Target="/word/media/bb86a7ef-9335-417d-af92-f3ee06c8e5d7.png" Id="Radc0020a004d4db3" /></Relationships>
</file>