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03d02f4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316ae563d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Valley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7e268d704efa" /><Relationship Type="http://schemas.openxmlformats.org/officeDocument/2006/relationships/numbering" Target="/word/numbering.xml" Id="R98de4a81bff64982" /><Relationship Type="http://schemas.openxmlformats.org/officeDocument/2006/relationships/settings" Target="/word/settings.xml" Id="R0dd3daaa83c748f2" /><Relationship Type="http://schemas.openxmlformats.org/officeDocument/2006/relationships/image" Target="/word/media/de2c46be-039f-4a5a-a426-8f93b302f553.png" Id="R6d3316ae563d4150" /></Relationships>
</file>