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7e509f443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7dd3ff089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5e1548aa0451e" /><Relationship Type="http://schemas.openxmlformats.org/officeDocument/2006/relationships/numbering" Target="/word/numbering.xml" Id="Rd673568c4ba34155" /><Relationship Type="http://schemas.openxmlformats.org/officeDocument/2006/relationships/settings" Target="/word/settings.xml" Id="R00eea6059a8847a0" /><Relationship Type="http://schemas.openxmlformats.org/officeDocument/2006/relationships/image" Target="/word/media/05300e10-0243-4693-9de2-d4df84e8ad0c.png" Id="Raba7dd3ff0894960" /></Relationships>
</file>