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b2099c89764b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8156b0bb3044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Maplehurst,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eab0a7707043ff" /><Relationship Type="http://schemas.openxmlformats.org/officeDocument/2006/relationships/numbering" Target="/word/numbering.xml" Id="R433be0bb8ee0443a" /><Relationship Type="http://schemas.openxmlformats.org/officeDocument/2006/relationships/settings" Target="/word/settings.xml" Id="R6a5c5535c06f40ad" /><Relationship Type="http://schemas.openxmlformats.org/officeDocument/2006/relationships/image" Target="/word/media/16c6f63e-6705-4ddb-87b2-5c04d4d05b86.png" Id="R5a8156b0bb304434" /></Relationships>
</file>