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0aa7d596a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18a7fb1a0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Maplehurst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6d42ab98f4567" /><Relationship Type="http://schemas.openxmlformats.org/officeDocument/2006/relationships/numbering" Target="/word/numbering.xml" Id="R5e5c3aef6a5e4255" /><Relationship Type="http://schemas.openxmlformats.org/officeDocument/2006/relationships/settings" Target="/word/settings.xml" Id="R39ac2a02f05a4694" /><Relationship Type="http://schemas.openxmlformats.org/officeDocument/2006/relationships/image" Target="/word/media/f8c8ef39-6073-43ac-bc38-f96d7c94f3da.png" Id="Reaf18a7fb1a04198" /></Relationships>
</file>