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629e14d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24601599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Maplehurst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4dd327014afe" /><Relationship Type="http://schemas.openxmlformats.org/officeDocument/2006/relationships/numbering" Target="/word/numbering.xml" Id="R171ad1f97a8e4f9a" /><Relationship Type="http://schemas.openxmlformats.org/officeDocument/2006/relationships/settings" Target="/word/settings.xml" Id="R13fee1581713474c" /><Relationship Type="http://schemas.openxmlformats.org/officeDocument/2006/relationships/image" Target="/word/media/d16dccd8-1ed9-40eb-8b59-b60f90a0ac37.png" Id="R3b22460159904b1a" /></Relationships>
</file>