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90cf62411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c96b0b19c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67e3734d64b79" /><Relationship Type="http://schemas.openxmlformats.org/officeDocument/2006/relationships/numbering" Target="/word/numbering.xml" Id="R95820673457a469d" /><Relationship Type="http://schemas.openxmlformats.org/officeDocument/2006/relationships/settings" Target="/word/settings.xml" Id="Rfa03770d8aa14820" /><Relationship Type="http://schemas.openxmlformats.org/officeDocument/2006/relationships/image" Target="/word/media/c77e2421-8b0a-4bf2-a550-4627e70cf015.png" Id="R7e6c96b0b19c49c6" /></Relationships>
</file>