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f013964a1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f9722bcd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51600d0048f9" /><Relationship Type="http://schemas.openxmlformats.org/officeDocument/2006/relationships/numbering" Target="/word/numbering.xml" Id="R41ab1aaa38344a83" /><Relationship Type="http://schemas.openxmlformats.org/officeDocument/2006/relationships/settings" Target="/word/settings.xml" Id="R6133f3d2018c4d09" /><Relationship Type="http://schemas.openxmlformats.org/officeDocument/2006/relationships/image" Target="/word/media/553f5392-99d0-409d-990c-25aa55c98b33.png" Id="R7d37f9722bcd42c5" /></Relationships>
</file>