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4e7ba4253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ccc826b1f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Mapleside,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680f0c1804b37" /><Relationship Type="http://schemas.openxmlformats.org/officeDocument/2006/relationships/numbering" Target="/word/numbering.xml" Id="Ra85655c41dbf446c" /><Relationship Type="http://schemas.openxmlformats.org/officeDocument/2006/relationships/settings" Target="/word/settings.xml" Id="R6a142e0470e54c01" /><Relationship Type="http://schemas.openxmlformats.org/officeDocument/2006/relationships/image" Target="/word/media/299a3e9b-a8af-4898-9cd3-b3cc235a794b.png" Id="Rf9eccc826b1f453d" /></Relationships>
</file>