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e26ce58f8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7e494a4c7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Mapleside,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4397955654b80" /><Relationship Type="http://schemas.openxmlformats.org/officeDocument/2006/relationships/numbering" Target="/word/numbering.xml" Id="R07a8ae1e2d134de5" /><Relationship Type="http://schemas.openxmlformats.org/officeDocument/2006/relationships/settings" Target="/word/settings.xml" Id="R1b1bc6366c414002" /><Relationship Type="http://schemas.openxmlformats.org/officeDocument/2006/relationships/image" Target="/word/media/1925011d-9a41-44d5-b5eb-949a07fdc3ef.png" Id="R4df7e494a4c74eb7" /></Relationships>
</file>