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1ac0fa1ea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00bb8741b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9e690ed59484a" /><Relationship Type="http://schemas.openxmlformats.org/officeDocument/2006/relationships/numbering" Target="/word/numbering.xml" Id="Rad11a6569d8c4f7e" /><Relationship Type="http://schemas.openxmlformats.org/officeDocument/2006/relationships/settings" Target="/word/settings.xml" Id="R0fba5dc37ac346e3" /><Relationship Type="http://schemas.openxmlformats.org/officeDocument/2006/relationships/image" Target="/word/media/e16faa30-8379-4d87-b2cb-2ff6b06e7d40.png" Id="Rb4500bb8741b44e4" /></Relationships>
</file>