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b22b42edf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291368093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Mapleton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62773492c42b7" /><Relationship Type="http://schemas.openxmlformats.org/officeDocument/2006/relationships/numbering" Target="/word/numbering.xml" Id="Re67198de6ec34bec" /><Relationship Type="http://schemas.openxmlformats.org/officeDocument/2006/relationships/settings" Target="/word/settings.xml" Id="R723fd355b8504c6e" /><Relationship Type="http://schemas.openxmlformats.org/officeDocument/2006/relationships/image" Target="/word/media/42ba8c71-a98a-4d2f-8be8-478844fd3ad6.png" Id="R26c2913680934c77" /></Relationships>
</file>