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d8e0d5d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9d5545463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a352796504991" /><Relationship Type="http://schemas.openxmlformats.org/officeDocument/2006/relationships/numbering" Target="/word/numbering.xml" Id="R7e33d27cfa464c68" /><Relationship Type="http://schemas.openxmlformats.org/officeDocument/2006/relationships/settings" Target="/word/settings.xml" Id="R8507bc7750aa4ec2" /><Relationship Type="http://schemas.openxmlformats.org/officeDocument/2006/relationships/image" Target="/word/media/218ad801-b336-4530-92c6-44ff9f5017a2.png" Id="Rba59d5545463430c" /></Relationships>
</file>