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7d2643e46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a0a48629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cfe457774383" /><Relationship Type="http://schemas.openxmlformats.org/officeDocument/2006/relationships/numbering" Target="/word/numbering.xml" Id="R39dbe08d1f0a4809" /><Relationship Type="http://schemas.openxmlformats.org/officeDocument/2006/relationships/settings" Target="/word/settings.xml" Id="R56c50da48be64c55" /><Relationship Type="http://schemas.openxmlformats.org/officeDocument/2006/relationships/image" Target="/word/media/1fa319cf-dc12-4d9d-bc23-428b9ad50bd1.png" Id="R980ea0a486294add" /></Relationships>
</file>