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05fa542d3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41aa6c7d9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Maplewood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30ff6153b4867" /><Relationship Type="http://schemas.openxmlformats.org/officeDocument/2006/relationships/numbering" Target="/word/numbering.xml" Id="Rcb68c198d65a4b4c" /><Relationship Type="http://schemas.openxmlformats.org/officeDocument/2006/relationships/settings" Target="/word/settings.xml" Id="Rdec824fc489f4134" /><Relationship Type="http://schemas.openxmlformats.org/officeDocument/2006/relationships/image" Target="/word/media/2c03ce9a-109e-4035-a463-37a3783a4923.png" Id="R79541aa6c7d94f2f" /></Relationships>
</file>