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03408110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d1315c808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c655b0b4f4981" /><Relationship Type="http://schemas.openxmlformats.org/officeDocument/2006/relationships/numbering" Target="/word/numbering.xml" Id="Rdc494fdae1be4fd6" /><Relationship Type="http://schemas.openxmlformats.org/officeDocument/2006/relationships/settings" Target="/word/settings.xml" Id="R25fc11a61e9f4830" /><Relationship Type="http://schemas.openxmlformats.org/officeDocument/2006/relationships/image" Target="/word/media/d60586b0-2c6d-4202-bdf7-69c074687478.png" Id="R892d1315c8084d19" /></Relationships>
</file>