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7973533e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4b798a90e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9772738b4c6a" /><Relationship Type="http://schemas.openxmlformats.org/officeDocument/2006/relationships/numbering" Target="/word/numbering.xml" Id="Re91f285a3b314cd6" /><Relationship Type="http://schemas.openxmlformats.org/officeDocument/2006/relationships/settings" Target="/word/settings.xml" Id="R2b5cb92dd8664844" /><Relationship Type="http://schemas.openxmlformats.org/officeDocument/2006/relationships/image" Target="/word/media/5dd9766f-3d1a-4a08-b22d-4dc304115ceb.png" Id="R3734b798a90e4248" /></Relationships>
</file>