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5a2f4b82f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08613945c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936000e124058" /><Relationship Type="http://schemas.openxmlformats.org/officeDocument/2006/relationships/numbering" Target="/word/numbering.xml" Id="R1368c4a0df4944d2" /><Relationship Type="http://schemas.openxmlformats.org/officeDocument/2006/relationships/settings" Target="/word/settings.xml" Id="R3ee96407b7794618" /><Relationship Type="http://schemas.openxmlformats.org/officeDocument/2006/relationships/image" Target="/word/media/c0171633-5a2b-4217-a8ec-c038b5559102.png" Id="R68508613945c47d0" /></Relationships>
</file>