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3577e9ce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6d7e0479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3751c74246ad" /><Relationship Type="http://schemas.openxmlformats.org/officeDocument/2006/relationships/numbering" Target="/word/numbering.xml" Id="Rfe06c5ecbc1049de" /><Relationship Type="http://schemas.openxmlformats.org/officeDocument/2006/relationships/settings" Target="/word/settings.xml" Id="R98f10362b9794ec8" /><Relationship Type="http://schemas.openxmlformats.org/officeDocument/2006/relationships/image" Target="/word/media/c5d216e2-6c47-4660-953e-56aa5d146f2f.png" Id="Rd2d6d7e04796416d" /></Relationships>
</file>