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90c00bc82247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3be3ada8de45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Mappsburg,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3cb0eb9c404343" /><Relationship Type="http://schemas.openxmlformats.org/officeDocument/2006/relationships/numbering" Target="/word/numbering.xml" Id="R58946bfdc2da4a7e" /><Relationship Type="http://schemas.openxmlformats.org/officeDocument/2006/relationships/settings" Target="/word/settings.xml" Id="R06b30a5a8e274292" /><Relationship Type="http://schemas.openxmlformats.org/officeDocument/2006/relationships/image" Target="/word/media/1eb693a9-f3fd-43cb-8bea-4eeed142256b.png" Id="R6e3be3ada8de4579" /></Relationships>
</file>