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45ab1728b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65d804418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Maquoketa,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3be4892e141b6" /><Relationship Type="http://schemas.openxmlformats.org/officeDocument/2006/relationships/numbering" Target="/word/numbering.xml" Id="R68e07a94d6ea4eb1" /><Relationship Type="http://schemas.openxmlformats.org/officeDocument/2006/relationships/settings" Target="/word/settings.xml" Id="R6d641db04c8f43a5" /><Relationship Type="http://schemas.openxmlformats.org/officeDocument/2006/relationships/image" Target="/word/media/0c46a8d2-c32a-4dd4-bd21-966f4b8e624a.png" Id="Rfc965d80441845b7" /></Relationships>
</file>