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7b17f520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7a3c592e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Maquon,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6871b7bf4d1b" /><Relationship Type="http://schemas.openxmlformats.org/officeDocument/2006/relationships/numbering" Target="/word/numbering.xml" Id="R364bebee5f254eb4" /><Relationship Type="http://schemas.openxmlformats.org/officeDocument/2006/relationships/settings" Target="/word/settings.xml" Id="R1229fa1a97f14d69" /><Relationship Type="http://schemas.openxmlformats.org/officeDocument/2006/relationships/image" Target="/word/media/65199c3f-23b9-47d8-8d0b-f66b0e1153df.png" Id="Rb21f7a3c592e4736" /></Relationships>
</file>