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16d7cb882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7a5a99f86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Mar-Le Villa,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2892db9b44d26" /><Relationship Type="http://schemas.openxmlformats.org/officeDocument/2006/relationships/numbering" Target="/word/numbering.xml" Id="R1d3a53083823449b" /><Relationship Type="http://schemas.openxmlformats.org/officeDocument/2006/relationships/settings" Target="/word/settings.xml" Id="Ra5cafd763ced49da" /><Relationship Type="http://schemas.openxmlformats.org/officeDocument/2006/relationships/image" Target="/word/media/a8aba4d9-0c4c-4139-9074-3bfd4d4a69a9.png" Id="R9b67a5a99f864af7" /></Relationships>
</file>