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96e0f9d7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0c1a9a9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c69cbdd34917" /><Relationship Type="http://schemas.openxmlformats.org/officeDocument/2006/relationships/numbering" Target="/word/numbering.xml" Id="Rbec31922cbc747c2" /><Relationship Type="http://schemas.openxmlformats.org/officeDocument/2006/relationships/settings" Target="/word/settings.xml" Id="Rc80cde6fcec0434e" /><Relationship Type="http://schemas.openxmlformats.org/officeDocument/2006/relationships/image" Target="/word/media/eb5d11ac-9d9e-4f16-86de-859a7882dcb5.png" Id="R0b800c1a9a9c4780" /></Relationships>
</file>