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dceed56f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e8cce6ab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 Vista,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9f3b891144c8" /><Relationship Type="http://schemas.openxmlformats.org/officeDocument/2006/relationships/numbering" Target="/word/numbering.xml" Id="Rbcbc54e0fcbd4147" /><Relationship Type="http://schemas.openxmlformats.org/officeDocument/2006/relationships/settings" Target="/word/settings.xml" Id="Rc7e667fc530a4543" /><Relationship Type="http://schemas.openxmlformats.org/officeDocument/2006/relationships/image" Target="/word/media/05b85ca9-666e-4c41-9c2a-34ae6f42d786.png" Id="Rb090e8cce6ab481c" /></Relationships>
</file>