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9a99726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fe160aa24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Marais Croche,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670880ad14764" /><Relationship Type="http://schemas.openxmlformats.org/officeDocument/2006/relationships/numbering" Target="/word/numbering.xml" Id="R491ed57894cb4ae4" /><Relationship Type="http://schemas.openxmlformats.org/officeDocument/2006/relationships/settings" Target="/word/settings.xml" Id="R02c40638d2ac47dc" /><Relationship Type="http://schemas.openxmlformats.org/officeDocument/2006/relationships/image" Target="/word/media/ddcf29b2-a68d-46e0-977e-a5d46a2cbc0b.png" Id="R3cffe160aa244e55" /></Relationships>
</file>