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59d2cb2fd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25a6024d1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Maravilla,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7c40069154fb4" /><Relationship Type="http://schemas.openxmlformats.org/officeDocument/2006/relationships/numbering" Target="/word/numbering.xml" Id="R4151625914644b8f" /><Relationship Type="http://schemas.openxmlformats.org/officeDocument/2006/relationships/settings" Target="/word/settings.xml" Id="Rbdbdfb974cc14226" /><Relationship Type="http://schemas.openxmlformats.org/officeDocument/2006/relationships/image" Target="/word/media/59419cfc-ef82-48c6-ac38-f6f0a88f2314.png" Id="Rf1225a6024d14288" /></Relationships>
</file>