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eee41f7e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62964c72a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Marbella,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b785dba248d6" /><Relationship Type="http://schemas.openxmlformats.org/officeDocument/2006/relationships/numbering" Target="/word/numbering.xml" Id="R16d369b8841d476d" /><Relationship Type="http://schemas.openxmlformats.org/officeDocument/2006/relationships/settings" Target="/word/settings.xml" Id="Rab4045d52acc454e" /><Relationship Type="http://schemas.openxmlformats.org/officeDocument/2006/relationships/image" Target="/word/media/7f6bc34b-7563-459c-a3be-767ff8620ac1.png" Id="Rfd962964c72a480c" /></Relationships>
</file>