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c13ab12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2bb78e06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Cliff,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3ea646a74056" /><Relationship Type="http://schemas.openxmlformats.org/officeDocument/2006/relationships/numbering" Target="/word/numbering.xml" Id="Rf0b48c01902b4529" /><Relationship Type="http://schemas.openxmlformats.org/officeDocument/2006/relationships/settings" Target="/word/settings.xml" Id="Re04c1c209cc745e9" /><Relationship Type="http://schemas.openxmlformats.org/officeDocument/2006/relationships/image" Target="/word/media/0bdbfbc3-f5f2-4b78-9108-e6a8257fa011.png" Id="R50f62bb78e064a6d" /></Relationships>
</file>