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e897b5db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7898cf7f4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bcb0ad1b4bc8" /><Relationship Type="http://schemas.openxmlformats.org/officeDocument/2006/relationships/numbering" Target="/word/numbering.xml" Id="R7e60270969924337" /><Relationship Type="http://schemas.openxmlformats.org/officeDocument/2006/relationships/settings" Target="/word/settings.xml" Id="R762961e734e346ac" /><Relationship Type="http://schemas.openxmlformats.org/officeDocument/2006/relationships/image" Target="/word/media/5b1b489f-8b13-457a-9b09-2addf7c2fecf.png" Id="Rb2e7898cf7f4423b" /></Relationships>
</file>